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AF" w:rsidRPr="008E364F" w:rsidRDefault="008E364F" w:rsidP="008E364F">
      <w:pPr>
        <w:ind w:firstLineChars="700" w:firstLine="1687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常総市に向けて</w:t>
      </w:r>
      <w:r w:rsidR="005C3E17" w:rsidRPr="008E364F">
        <w:rPr>
          <w:rFonts w:ascii="ＭＳ Ｐゴシック" w:eastAsia="ＭＳ Ｐゴシック" w:hAnsi="ＭＳ Ｐゴシック" w:hint="eastAsia"/>
          <w:b/>
          <w:sz w:val="24"/>
          <w:szCs w:val="24"/>
        </w:rPr>
        <w:t>ボランティアバスを運行します</w:t>
      </w:r>
    </w:p>
    <w:p w:rsidR="00DA2603" w:rsidRPr="002E63C0" w:rsidRDefault="00340753">
      <w:pPr>
        <w:rPr>
          <w:szCs w:val="21"/>
        </w:rPr>
      </w:pPr>
      <w:r>
        <w:rPr>
          <w:rFonts w:hint="eastAsia"/>
        </w:rPr>
        <w:t xml:space="preserve">　　　　　　　　　　　　　</w:t>
      </w:r>
      <w:r w:rsidRPr="00340753">
        <w:rPr>
          <w:rFonts w:hint="eastAsia"/>
          <w:sz w:val="22"/>
        </w:rPr>
        <w:t xml:space="preserve">　　</w:t>
      </w:r>
      <w:r w:rsidR="005C3E17">
        <w:rPr>
          <w:rFonts w:hint="eastAsia"/>
          <w:sz w:val="22"/>
        </w:rPr>
        <w:t xml:space="preserve">　　</w:t>
      </w:r>
      <w:r w:rsidR="005C3E17" w:rsidRPr="002E63C0">
        <w:rPr>
          <w:rFonts w:hint="eastAsia"/>
          <w:szCs w:val="21"/>
        </w:rPr>
        <w:t xml:space="preserve">　</w:t>
      </w:r>
      <w:r w:rsidR="00DA2603" w:rsidRPr="002E63C0">
        <w:rPr>
          <w:rFonts w:hint="eastAsia"/>
          <w:szCs w:val="21"/>
        </w:rPr>
        <w:t>川崎・災害ボランティアネットワーク会議</w:t>
      </w:r>
    </w:p>
    <w:p w:rsidR="00340753" w:rsidRPr="002E63C0" w:rsidRDefault="00340753" w:rsidP="00340753">
      <w:pPr>
        <w:ind w:firstLine="3740"/>
        <w:rPr>
          <w:szCs w:val="21"/>
        </w:rPr>
      </w:pPr>
      <w:bookmarkStart w:id="0" w:name="_GoBack"/>
      <w:bookmarkEnd w:id="0"/>
      <w:r w:rsidRPr="002E63C0">
        <w:rPr>
          <w:rFonts w:hint="eastAsia"/>
          <w:szCs w:val="21"/>
        </w:rPr>
        <w:t>かながわ災害救援ボランティアサポートチーム</w:t>
      </w:r>
    </w:p>
    <w:p w:rsidR="00340753" w:rsidRPr="002E63C0" w:rsidRDefault="00340753" w:rsidP="00340753">
      <w:pPr>
        <w:ind w:firstLine="3740"/>
        <w:rPr>
          <w:szCs w:val="21"/>
        </w:rPr>
      </w:pPr>
      <w:r w:rsidRPr="002E63C0">
        <w:rPr>
          <w:rFonts w:hint="eastAsia"/>
          <w:szCs w:val="21"/>
        </w:rPr>
        <w:t>二宮災害ボランティアネットワーク有志</w:t>
      </w:r>
    </w:p>
    <w:p w:rsidR="00340753" w:rsidRPr="002E63C0" w:rsidRDefault="00340753" w:rsidP="00340753">
      <w:pPr>
        <w:ind w:firstLine="3740"/>
        <w:rPr>
          <w:szCs w:val="21"/>
        </w:rPr>
      </w:pPr>
      <w:r w:rsidRPr="002E63C0">
        <w:rPr>
          <w:rFonts w:hint="eastAsia"/>
          <w:szCs w:val="21"/>
        </w:rPr>
        <w:t>横浜災害ボランティアネットワーク会議有志</w:t>
      </w:r>
    </w:p>
    <w:p w:rsidR="008F441A" w:rsidRPr="002E63C0" w:rsidRDefault="00CD6EA6" w:rsidP="00340753">
      <w:pPr>
        <w:ind w:firstLine="220"/>
        <w:rPr>
          <w:rFonts w:asciiTheme="minorEastAsia" w:hAnsiTheme="minorEastAsia"/>
          <w:szCs w:val="21"/>
        </w:rPr>
      </w:pPr>
      <w:r w:rsidRPr="002E63C0">
        <w:rPr>
          <w:rFonts w:asciiTheme="minorEastAsia" w:hAnsiTheme="minorEastAsia" w:hint="eastAsia"/>
          <w:szCs w:val="21"/>
        </w:rPr>
        <w:t>9月10日、台風18</w:t>
      </w:r>
      <w:r w:rsidR="005C3E17" w:rsidRPr="002E63C0">
        <w:rPr>
          <w:rFonts w:asciiTheme="minorEastAsia" w:hAnsiTheme="minorEastAsia" w:hint="eastAsia"/>
          <w:szCs w:val="21"/>
        </w:rPr>
        <w:t>号による大雨の影響で、茨城県常総市内を流れる鬼怒川が決壊し、１万戸を超える家屋の</w:t>
      </w:r>
      <w:r w:rsidRPr="002E63C0">
        <w:rPr>
          <w:rFonts w:asciiTheme="minorEastAsia" w:hAnsiTheme="minorEastAsia" w:hint="eastAsia"/>
          <w:szCs w:val="21"/>
        </w:rPr>
        <w:t>浸水被害が発生しました</w:t>
      </w:r>
      <w:r w:rsidR="00340753" w:rsidRPr="002E63C0">
        <w:rPr>
          <w:rFonts w:asciiTheme="minorEastAsia" w:hAnsiTheme="minorEastAsia" w:hint="eastAsia"/>
          <w:szCs w:val="21"/>
        </w:rPr>
        <w:t>。地域によっては、片付けや清掃が進んでいない家屋が沢山あり、</w:t>
      </w:r>
      <w:r w:rsidRPr="002E63C0">
        <w:rPr>
          <w:rFonts w:asciiTheme="minorEastAsia" w:hAnsiTheme="minorEastAsia" w:hint="eastAsia"/>
          <w:szCs w:val="21"/>
        </w:rPr>
        <w:t>また避難所の長期化も予想されており</w:t>
      </w:r>
      <w:r w:rsidR="00340753" w:rsidRPr="002E63C0">
        <w:rPr>
          <w:rFonts w:asciiTheme="minorEastAsia" w:hAnsiTheme="minorEastAsia" w:hint="eastAsia"/>
          <w:szCs w:val="21"/>
        </w:rPr>
        <w:t>ます。</w:t>
      </w:r>
      <w:r w:rsidR="005C3E17" w:rsidRPr="002E63C0">
        <w:rPr>
          <w:rFonts w:asciiTheme="minorEastAsia" w:hAnsiTheme="minorEastAsia" w:hint="eastAsia"/>
          <w:szCs w:val="21"/>
        </w:rPr>
        <w:t>シルバーウイーク後は</w:t>
      </w:r>
      <w:r w:rsidR="00340753" w:rsidRPr="002E63C0">
        <w:rPr>
          <w:rFonts w:asciiTheme="minorEastAsia" w:hAnsiTheme="minorEastAsia" w:hint="eastAsia"/>
          <w:szCs w:val="21"/>
        </w:rPr>
        <w:t>災害ボランティアの数</w:t>
      </w:r>
      <w:r w:rsidR="008E364F" w:rsidRPr="002E63C0">
        <w:rPr>
          <w:rFonts w:asciiTheme="minorEastAsia" w:hAnsiTheme="minorEastAsia" w:hint="eastAsia"/>
          <w:szCs w:val="21"/>
        </w:rPr>
        <w:t>も少なくなっており、神奈川からもボランティアバスを運行することを</w:t>
      </w:r>
      <w:r w:rsidR="00340753" w:rsidRPr="002E63C0">
        <w:rPr>
          <w:rFonts w:asciiTheme="minorEastAsia" w:hAnsiTheme="minorEastAsia" w:hint="eastAsia"/>
          <w:szCs w:val="21"/>
        </w:rPr>
        <w:t>決定しました。</w:t>
      </w:r>
    </w:p>
    <w:p w:rsidR="001A35A1" w:rsidRPr="002E63C0" w:rsidRDefault="005C3E17" w:rsidP="00340753">
      <w:pPr>
        <w:ind w:firstLine="220"/>
        <w:rPr>
          <w:rFonts w:asciiTheme="minorEastAsia" w:hAnsiTheme="minorEastAsia"/>
          <w:szCs w:val="21"/>
        </w:rPr>
      </w:pPr>
      <w:r w:rsidRPr="002E63C0">
        <w:rPr>
          <w:rFonts w:asciiTheme="minorEastAsia" w:hAnsiTheme="minorEastAsia" w:hint="eastAsia"/>
          <w:szCs w:val="21"/>
        </w:rPr>
        <w:t>なおこの企画は、</w:t>
      </w:r>
      <w:r w:rsidR="00340753" w:rsidRPr="002E63C0">
        <w:rPr>
          <w:rFonts w:asciiTheme="minorEastAsia" w:hAnsiTheme="minorEastAsia" w:hint="eastAsia"/>
          <w:szCs w:val="21"/>
        </w:rPr>
        <w:t>神奈川災害ボランティア</w:t>
      </w:r>
      <w:r w:rsidR="008F441A" w:rsidRPr="002E63C0">
        <w:rPr>
          <w:rFonts w:asciiTheme="minorEastAsia" w:hAnsiTheme="minorEastAsia" w:hint="eastAsia"/>
          <w:szCs w:val="21"/>
        </w:rPr>
        <w:t>ネットワークの参加団体にも呼びかけ</w:t>
      </w:r>
      <w:r w:rsidR="001A35A1" w:rsidRPr="002E63C0">
        <w:rPr>
          <w:rFonts w:asciiTheme="minorEastAsia" w:hAnsiTheme="minorEastAsia" w:hint="eastAsia"/>
          <w:szCs w:val="21"/>
        </w:rPr>
        <w:t>ています。</w:t>
      </w:r>
    </w:p>
    <w:p w:rsidR="0069780E" w:rsidRPr="002E63C0" w:rsidRDefault="005C3E17" w:rsidP="005C3E17">
      <w:pPr>
        <w:rPr>
          <w:rFonts w:ascii="ＭＳ Ｐゴシック" w:eastAsia="ＭＳ Ｐゴシック" w:hAnsi="ＭＳ Ｐゴシック" w:cs="ＭＳ Ｐゴシック"/>
          <w:b/>
          <w:bCs/>
          <w:color w:val="535453"/>
          <w:kern w:val="0"/>
          <w:szCs w:val="21"/>
        </w:rPr>
      </w:pPr>
      <w:r w:rsidRPr="002E63C0">
        <w:rPr>
          <w:rFonts w:ascii="ＭＳ Ｐゴシック" w:eastAsia="ＭＳ Ｐゴシック" w:hAnsi="ＭＳ Ｐゴシック" w:cs="ＭＳ Ｐゴシック" w:hint="eastAsia"/>
          <w:b/>
          <w:bCs/>
          <w:color w:val="535453"/>
          <w:kern w:val="0"/>
          <w:szCs w:val="21"/>
        </w:rPr>
        <w:t>１．</w:t>
      </w:r>
      <w:r w:rsidR="0069780E" w:rsidRPr="002E63C0">
        <w:rPr>
          <w:rFonts w:ascii="ＭＳ Ｐゴシック" w:eastAsia="ＭＳ Ｐゴシック" w:hAnsi="ＭＳ Ｐゴシック" w:cs="ＭＳ Ｐゴシック" w:hint="eastAsia"/>
          <w:b/>
          <w:bCs/>
          <w:color w:val="535453"/>
          <w:kern w:val="0"/>
          <w:szCs w:val="21"/>
        </w:rPr>
        <w:t>概要</w:t>
      </w:r>
    </w:p>
    <w:p w:rsidR="005C3E17" w:rsidRPr="002E63C0" w:rsidRDefault="0069780E" w:rsidP="005C3E17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活動内容；家屋清掃作業など</w:t>
      </w:r>
    </w:p>
    <w:p w:rsidR="0069780E" w:rsidRPr="002E63C0" w:rsidRDefault="0069780E" w:rsidP="002E63C0">
      <w:pPr>
        <w:pStyle w:val="a8"/>
        <w:ind w:left="580" w:firstLineChars="100" w:firstLine="210"/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(</w:t>
      </w:r>
      <w:r w:rsidR="00603AB8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常総市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災害ボランティアセンターと協力しての活動)</w:t>
      </w:r>
    </w:p>
    <w:p w:rsidR="0069780E" w:rsidRPr="002E63C0" w:rsidRDefault="0069780E" w:rsidP="0069780E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活動場所；茨城県常総市</w:t>
      </w:r>
    </w:p>
    <w:p w:rsidR="0069780E" w:rsidRPr="002E63C0" w:rsidRDefault="0069780E" w:rsidP="0069780E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活動日；2015年10月4日(日)</w:t>
      </w:r>
    </w:p>
    <w:p w:rsidR="0069780E" w:rsidRPr="002E63C0" w:rsidRDefault="0069780E" w:rsidP="0069780E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募集人数；40人</w:t>
      </w:r>
      <w:r w:rsidR="00DF772B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〔</w:t>
      </w:r>
      <w:r w:rsidR="005C3E17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参加費</w:t>
      </w:r>
      <w:r w:rsidR="00DF772B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無料〕</w:t>
      </w:r>
      <w:r w:rsidR="002E63C0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※参加条件・18歳以上、ボランティア保険加入済</w:t>
      </w:r>
    </w:p>
    <w:p w:rsidR="002D02AE" w:rsidRPr="002E63C0" w:rsidRDefault="005C3E17" w:rsidP="002D02AE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出発時刻</w:t>
      </w:r>
      <w:r w:rsidR="0069780E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；朝</w:t>
      </w:r>
      <w:r w:rsidR="00603AB8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6時15分集合、6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時30分</w:t>
      </w:r>
      <w:r w:rsidR="00603AB8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出発</w:t>
      </w:r>
    </w:p>
    <w:p w:rsidR="00603AB8" w:rsidRPr="002E63C0" w:rsidRDefault="00603AB8" w:rsidP="0069780E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出発場所；横浜駅西口、天理ビル</w:t>
      </w:r>
      <w:r w:rsidR="005C3E17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前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集合</w:t>
      </w:r>
    </w:p>
    <w:p w:rsidR="002D02AE" w:rsidRPr="002E63C0" w:rsidRDefault="002D02AE" w:rsidP="0069780E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横浜</w:t>
      </w:r>
      <w:r w:rsidR="005C3E17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着時刻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；夜9</w:t>
      </w:r>
      <w:r w:rsidR="00DF772B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時ご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ろ(渋滞による)</w:t>
      </w:r>
    </w:p>
    <w:p w:rsidR="00603AB8" w:rsidRPr="002E63C0" w:rsidRDefault="005C3E17" w:rsidP="00603AB8">
      <w:pPr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応募；</w:t>
      </w:r>
      <w:r w:rsidR="002E63C0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定員になり次第締め切ります、お早目に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応募してください。</w:t>
      </w:r>
    </w:p>
    <w:p w:rsidR="00603AB8" w:rsidRPr="002E63C0" w:rsidRDefault="005C3E17" w:rsidP="002E63C0">
      <w:pPr>
        <w:pStyle w:val="a8"/>
        <w:ind w:left="580"/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※</w:t>
      </w:r>
      <w:r w:rsidR="00DF772B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①</w:t>
      </w:r>
      <w:r w:rsidR="00603AB8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未成年の場合は「</w:t>
      </w:r>
      <w:r w:rsidR="00603AB8" w:rsidRPr="002E63C0">
        <w:rPr>
          <w:rFonts w:asciiTheme="minorEastAsia" w:hAnsiTheme="minorEastAsia" w:cs="ＭＳ Ｐゴシック" w:hint="eastAsia"/>
          <w:bCs/>
          <w:kern w:val="0"/>
          <w:szCs w:val="21"/>
        </w:rPr>
        <w:t>未成年合意書</w:t>
      </w:r>
      <w:r w:rsidR="00603AB8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」要提出</w:t>
      </w:r>
      <w:r w:rsidR="00DF772B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、②初めての方は</w:t>
      </w:r>
      <w:r w:rsidR="002E63C0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ご相談ください。</w:t>
      </w:r>
    </w:p>
    <w:p w:rsidR="001C7F66" w:rsidRPr="002E63C0" w:rsidRDefault="001C7F66" w:rsidP="0069780E">
      <w:pPr>
        <w:pStyle w:val="a8"/>
        <w:numPr>
          <w:ilvl w:val="0"/>
          <w:numId w:val="2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持ち物</w:t>
      </w:r>
    </w:p>
    <w:p w:rsidR="001C7F66" w:rsidRPr="002E63C0" w:rsidRDefault="001C7F66" w:rsidP="001C7F66">
      <w:pPr>
        <w:numPr>
          <w:ilvl w:val="0"/>
          <w:numId w:val="1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ボランティア保険</w:t>
      </w:r>
      <w:r w:rsidR="002E63C0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（加入控え）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、健康保険被保険者証…病院にかかる際に必要です</w:t>
      </w:r>
    </w:p>
    <w:p w:rsidR="001C7F66" w:rsidRPr="002E63C0" w:rsidRDefault="005C3E17" w:rsidP="001C7F66">
      <w:pPr>
        <w:numPr>
          <w:ilvl w:val="0"/>
          <w:numId w:val="1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作業着（</w:t>
      </w:r>
      <w:r w:rsidR="001C7F66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長袖長ズボン）</w:t>
      </w:r>
    </w:p>
    <w:p w:rsidR="001C7F66" w:rsidRPr="002E63C0" w:rsidRDefault="001C7F66" w:rsidP="001C7F66">
      <w:pPr>
        <w:numPr>
          <w:ilvl w:val="0"/>
          <w:numId w:val="1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各自必要な着替えや日用品</w:t>
      </w:r>
    </w:p>
    <w:p w:rsidR="001C7F66" w:rsidRPr="002E63C0" w:rsidRDefault="001C7F66" w:rsidP="001C7F66">
      <w:pPr>
        <w:numPr>
          <w:ilvl w:val="0"/>
          <w:numId w:val="18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活動日の昼食</w:t>
      </w:r>
      <w:r w:rsidR="005C3E17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、飲料水</w:t>
      </w:r>
    </w:p>
    <w:p w:rsidR="001C7F66" w:rsidRPr="002E63C0" w:rsidRDefault="001C7F66" w:rsidP="001C7F66">
      <w:pPr>
        <w:numPr>
          <w:ilvl w:val="0"/>
          <w:numId w:val="20"/>
        </w:num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ヘルメット、ゴーグル、マスク、ヤッケ、皮手袋かゴム手袋、長靴</w:t>
      </w:r>
      <w:r w:rsidR="002D02AE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、など</w:t>
      </w:r>
    </w:p>
    <w:p w:rsidR="00F05C49" w:rsidRPr="002E63C0" w:rsidRDefault="005C3E17" w:rsidP="005C3E17">
      <w:pPr>
        <w:rPr>
          <w:rFonts w:ascii="ＭＳ Ｐゴシック" w:eastAsia="ＭＳ Ｐゴシック" w:hAnsi="ＭＳ Ｐゴシック" w:cs="ＭＳ Ｐゴシック"/>
          <w:b/>
          <w:bCs/>
          <w:color w:val="535453"/>
          <w:kern w:val="0"/>
          <w:szCs w:val="21"/>
        </w:rPr>
      </w:pPr>
      <w:r w:rsidRPr="002E63C0">
        <w:rPr>
          <w:rFonts w:ascii="ＭＳ Ｐゴシック" w:eastAsia="ＭＳ Ｐゴシック" w:hAnsi="ＭＳ Ｐゴシック" w:cs="ＭＳ Ｐゴシック" w:hint="eastAsia"/>
          <w:b/>
          <w:bCs/>
          <w:color w:val="535453"/>
          <w:kern w:val="0"/>
          <w:szCs w:val="21"/>
        </w:rPr>
        <w:t>２．</w:t>
      </w:r>
      <w:r w:rsidR="00F05C49" w:rsidRPr="002E63C0">
        <w:rPr>
          <w:rFonts w:ascii="ＭＳ Ｐゴシック" w:eastAsia="ＭＳ Ｐゴシック" w:hAnsi="ＭＳ Ｐゴシック" w:cs="ＭＳ Ｐゴシック" w:hint="eastAsia"/>
          <w:b/>
          <w:bCs/>
          <w:color w:val="535453"/>
          <w:kern w:val="0"/>
          <w:szCs w:val="21"/>
        </w:rPr>
        <w:t>応募方法</w:t>
      </w:r>
      <w:r w:rsidR="00041218" w:rsidRPr="002E63C0">
        <w:rPr>
          <w:rFonts w:ascii="ＭＳ Ｐゴシック" w:eastAsia="ＭＳ Ｐゴシック" w:hAnsi="ＭＳ Ｐゴシック" w:cs="ＭＳ Ｐゴシック" w:hint="eastAsia"/>
          <w:b/>
          <w:bCs/>
          <w:color w:val="535453"/>
          <w:kern w:val="0"/>
          <w:szCs w:val="21"/>
        </w:rPr>
        <w:t>と内容</w:t>
      </w:r>
    </w:p>
    <w:p w:rsidR="00F05C49" w:rsidRPr="002E63C0" w:rsidRDefault="005C3E17" w:rsidP="005C3E17">
      <w:pPr>
        <w:ind w:firstLine="220"/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 xml:space="preserve">　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送信先メールアドレス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：</w:t>
      </w:r>
      <w:r w:rsidR="001A35A1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 xml:space="preserve"> info</w:t>
      </w:r>
      <w:r w:rsidR="001A35A1" w:rsidRPr="002E63C0">
        <w:rPr>
          <w:rFonts w:asciiTheme="minorEastAsia" w:hAnsiTheme="minorEastAsia" w:cs="ＭＳ Ｐゴシック"/>
          <w:bCs/>
          <w:color w:val="535453"/>
          <w:kern w:val="0"/>
          <w:szCs w:val="21"/>
        </w:rPr>
        <w:t>@ksvn.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jp</w:t>
      </w:r>
    </w:p>
    <w:p w:rsidR="00F05C49" w:rsidRPr="002E63C0" w:rsidRDefault="005C3E17" w:rsidP="002E63C0">
      <w:pPr>
        <w:ind w:leftChars="200" w:left="1470" w:hangingChars="500" w:hanging="1050"/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送信内容：①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名前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、②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フリガナ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、③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電話・携帯電話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、④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メールアドレス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、⑤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住所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、⑥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年齢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、⑦</w:t>
      </w:r>
      <w:r w:rsidR="00F05C49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性別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、⑧</w:t>
      </w:r>
      <w:r w:rsidR="001A35A1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被災地での災害ボランティア活動経験の有無</w:t>
      </w:r>
    </w:p>
    <w:p w:rsidR="005C3E17" w:rsidRPr="002E63C0" w:rsidRDefault="005C3E17" w:rsidP="005C3E17">
      <w:p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</w:p>
    <w:p w:rsidR="002D02AE" w:rsidRPr="002E63C0" w:rsidRDefault="005C3E17" w:rsidP="005C3E17">
      <w:pPr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この件の問い合わせ先</w:t>
      </w:r>
    </w:p>
    <w:p w:rsidR="002D02AE" w:rsidRPr="002E63C0" w:rsidRDefault="002D02AE" w:rsidP="002E63C0">
      <w:pPr>
        <w:ind w:firstLineChars="200" w:firstLine="420"/>
        <w:rPr>
          <w:rFonts w:asciiTheme="minorEastAsia" w:hAnsiTheme="minorEastAsia" w:cs="ＭＳ Ｐゴシック"/>
          <w:bCs/>
          <w:color w:val="535453"/>
          <w:kern w:val="0"/>
          <w:szCs w:val="21"/>
        </w:rPr>
      </w:pP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植山</w:t>
      </w:r>
      <w:r w:rsidR="005C3E17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利昭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：</w:t>
      </w:r>
      <w:r w:rsidR="005C3E17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電話：</w:t>
      </w:r>
      <w:r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>０９０－８８０３－２４１７</w:t>
      </w:r>
      <w:r w:rsidR="00BD0C91" w:rsidRPr="002E63C0">
        <w:rPr>
          <w:rFonts w:asciiTheme="minorEastAsia" w:hAnsiTheme="minorEastAsia" w:cs="ＭＳ Ｐゴシック" w:hint="eastAsia"/>
          <w:bCs/>
          <w:color w:val="535453"/>
          <w:kern w:val="0"/>
          <w:szCs w:val="21"/>
        </w:rPr>
        <w:t xml:space="preserve">　FAX:045-324-1120</w:t>
      </w:r>
    </w:p>
    <w:sectPr w:rsidR="002D02AE" w:rsidRPr="002E6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79" w:rsidRDefault="00461F79" w:rsidP="00CD6EA6">
      <w:r>
        <w:separator/>
      </w:r>
    </w:p>
  </w:endnote>
  <w:endnote w:type="continuationSeparator" w:id="0">
    <w:p w:rsidR="00461F79" w:rsidRDefault="00461F79" w:rsidP="00CD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79" w:rsidRDefault="00461F79" w:rsidP="00CD6EA6">
      <w:r>
        <w:separator/>
      </w:r>
    </w:p>
  </w:footnote>
  <w:footnote w:type="continuationSeparator" w:id="0">
    <w:p w:rsidR="00461F79" w:rsidRDefault="00461F79" w:rsidP="00CD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5A"/>
    <w:multiLevelType w:val="multilevel"/>
    <w:tmpl w:val="9E7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23FAE"/>
    <w:multiLevelType w:val="multilevel"/>
    <w:tmpl w:val="93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8156B"/>
    <w:multiLevelType w:val="multilevel"/>
    <w:tmpl w:val="9F06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15339"/>
    <w:multiLevelType w:val="multilevel"/>
    <w:tmpl w:val="E69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05B7A"/>
    <w:multiLevelType w:val="multilevel"/>
    <w:tmpl w:val="1F6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2767B"/>
    <w:multiLevelType w:val="multilevel"/>
    <w:tmpl w:val="5C8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E348E"/>
    <w:multiLevelType w:val="multilevel"/>
    <w:tmpl w:val="E50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86D69"/>
    <w:multiLevelType w:val="multilevel"/>
    <w:tmpl w:val="35EA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8726A"/>
    <w:multiLevelType w:val="hybridMultilevel"/>
    <w:tmpl w:val="19F8B62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>
    <w:nsid w:val="459D537C"/>
    <w:multiLevelType w:val="multilevel"/>
    <w:tmpl w:val="0E2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5774F"/>
    <w:multiLevelType w:val="multilevel"/>
    <w:tmpl w:val="E09E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D06F3"/>
    <w:multiLevelType w:val="hybridMultilevel"/>
    <w:tmpl w:val="B5A89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22355B8"/>
    <w:multiLevelType w:val="multilevel"/>
    <w:tmpl w:val="8F1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C1E6B"/>
    <w:multiLevelType w:val="multilevel"/>
    <w:tmpl w:val="545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B34AA"/>
    <w:multiLevelType w:val="multilevel"/>
    <w:tmpl w:val="5D6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A2E51"/>
    <w:multiLevelType w:val="multilevel"/>
    <w:tmpl w:val="375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47411"/>
    <w:multiLevelType w:val="multilevel"/>
    <w:tmpl w:val="ED4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12BCB"/>
    <w:multiLevelType w:val="multilevel"/>
    <w:tmpl w:val="68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35819"/>
    <w:multiLevelType w:val="multilevel"/>
    <w:tmpl w:val="FFF6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D428A"/>
    <w:multiLevelType w:val="multilevel"/>
    <w:tmpl w:val="EA5A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856C5"/>
    <w:multiLevelType w:val="multilevel"/>
    <w:tmpl w:val="0EE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59F2"/>
    <w:multiLevelType w:val="multilevel"/>
    <w:tmpl w:val="B82E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4F1E8E"/>
    <w:multiLevelType w:val="hybridMultilevel"/>
    <w:tmpl w:val="E2B49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634E7"/>
    <w:multiLevelType w:val="hybridMultilevel"/>
    <w:tmpl w:val="5E9E2D84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>
    <w:nsid w:val="7B134B63"/>
    <w:multiLevelType w:val="hybridMultilevel"/>
    <w:tmpl w:val="FF4EF7D0"/>
    <w:lvl w:ilvl="0" w:tplc="37668B06">
      <w:start w:val="1"/>
      <w:numFmt w:val="decimalEnclosedCircle"/>
      <w:lvlText w:val="%1"/>
      <w:lvlJc w:val="left"/>
      <w:pPr>
        <w:ind w:left="58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7B2F1EEC"/>
    <w:multiLevelType w:val="multilevel"/>
    <w:tmpl w:val="DE9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B2AE8"/>
    <w:multiLevelType w:val="hybridMultilevel"/>
    <w:tmpl w:val="78CC9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E5E36CB"/>
    <w:multiLevelType w:val="multilevel"/>
    <w:tmpl w:val="9A8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25"/>
  </w:num>
  <w:num w:numId="5">
    <w:abstractNumId w:val="3"/>
  </w:num>
  <w:num w:numId="6">
    <w:abstractNumId w:val="27"/>
  </w:num>
  <w:num w:numId="7">
    <w:abstractNumId w:val="18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17"/>
  </w:num>
  <w:num w:numId="17">
    <w:abstractNumId w:val="6"/>
  </w:num>
  <w:num w:numId="18">
    <w:abstractNumId w:val="19"/>
  </w:num>
  <w:num w:numId="19">
    <w:abstractNumId w:val="15"/>
  </w:num>
  <w:num w:numId="20">
    <w:abstractNumId w:val="4"/>
  </w:num>
  <w:num w:numId="21">
    <w:abstractNumId w:val="5"/>
  </w:num>
  <w:num w:numId="22">
    <w:abstractNumId w:val="14"/>
  </w:num>
  <w:num w:numId="23">
    <w:abstractNumId w:val="16"/>
  </w:num>
  <w:num w:numId="24">
    <w:abstractNumId w:val="22"/>
  </w:num>
  <w:num w:numId="25">
    <w:abstractNumId w:val="11"/>
  </w:num>
  <w:num w:numId="26">
    <w:abstractNumId w:val="26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3"/>
    <w:rsid w:val="00041218"/>
    <w:rsid w:val="001A35A1"/>
    <w:rsid w:val="001C7F66"/>
    <w:rsid w:val="002D02AE"/>
    <w:rsid w:val="002E63C0"/>
    <w:rsid w:val="00332C9F"/>
    <w:rsid w:val="00340753"/>
    <w:rsid w:val="00461F79"/>
    <w:rsid w:val="005372AF"/>
    <w:rsid w:val="005C3E17"/>
    <w:rsid w:val="00603AB8"/>
    <w:rsid w:val="0069780E"/>
    <w:rsid w:val="00780608"/>
    <w:rsid w:val="007E79E9"/>
    <w:rsid w:val="008E364F"/>
    <w:rsid w:val="008F441A"/>
    <w:rsid w:val="009061F2"/>
    <w:rsid w:val="0097718C"/>
    <w:rsid w:val="00BD0C91"/>
    <w:rsid w:val="00CD6EA6"/>
    <w:rsid w:val="00DA2603"/>
    <w:rsid w:val="00DF772B"/>
    <w:rsid w:val="00E113A0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EA6"/>
  </w:style>
  <w:style w:type="paragraph" w:styleId="a5">
    <w:name w:val="footer"/>
    <w:basedOn w:val="a"/>
    <w:link w:val="a6"/>
    <w:uiPriority w:val="99"/>
    <w:unhideWhenUsed/>
    <w:rsid w:val="00CD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EA6"/>
  </w:style>
  <w:style w:type="character" w:styleId="a7">
    <w:name w:val="Hyperlink"/>
    <w:basedOn w:val="a0"/>
    <w:uiPriority w:val="99"/>
    <w:unhideWhenUsed/>
    <w:rsid w:val="00340753"/>
    <w:rPr>
      <w:color w:val="0E4183"/>
      <w:u w:val="single"/>
    </w:rPr>
  </w:style>
  <w:style w:type="paragraph" w:styleId="a8">
    <w:name w:val="List Paragraph"/>
    <w:basedOn w:val="a"/>
    <w:uiPriority w:val="34"/>
    <w:qFormat/>
    <w:rsid w:val="00340753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EA6"/>
  </w:style>
  <w:style w:type="paragraph" w:styleId="a5">
    <w:name w:val="footer"/>
    <w:basedOn w:val="a"/>
    <w:link w:val="a6"/>
    <w:uiPriority w:val="99"/>
    <w:unhideWhenUsed/>
    <w:rsid w:val="00CD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EA6"/>
  </w:style>
  <w:style w:type="character" w:styleId="a7">
    <w:name w:val="Hyperlink"/>
    <w:basedOn w:val="a0"/>
    <w:uiPriority w:val="99"/>
    <w:unhideWhenUsed/>
    <w:rsid w:val="00340753"/>
    <w:rPr>
      <w:color w:val="0E4183"/>
      <w:u w:val="single"/>
    </w:rPr>
  </w:style>
  <w:style w:type="paragraph" w:styleId="a8">
    <w:name w:val="List Paragraph"/>
    <w:basedOn w:val="a"/>
    <w:uiPriority w:val="34"/>
    <w:qFormat/>
    <w:rsid w:val="0034075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515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312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3793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889">
                  <w:marLeft w:val="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8240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3324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328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308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7300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4594">
                  <w:marLeft w:val="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95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895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植山利昭</dc:creator>
  <cp:lastModifiedBy>石田  昌美</cp:lastModifiedBy>
  <cp:revision>7</cp:revision>
  <dcterms:created xsi:type="dcterms:W3CDTF">2015-09-29T23:15:00Z</dcterms:created>
  <dcterms:modified xsi:type="dcterms:W3CDTF">2015-09-29T23:52:00Z</dcterms:modified>
</cp:coreProperties>
</file>