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575" w:rsidRPr="001C1232" w:rsidRDefault="00CC1165" w:rsidP="00A22CA7">
      <w:pPr>
        <w:spacing w:line="314" w:lineRule="exact"/>
        <w:jc w:val="center"/>
        <w:rPr>
          <w:rFonts w:hAnsi="ＭＳ 明朝"/>
          <w:bCs/>
          <w:spacing w:val="4"/>
          <w:sz w:val="28"/>
          <w:szCs w:val="28"/>
        </w:rPr>
      </w:pPr>
      <w:r>
        <w:rPr>
          <w:rFonts w:hAnsi="ＭＳ 明朝" w:hint="eastAsia"/>
          <w:bCs/>
          <w:spacing w:val="4"/>
          <w:sz w:val="28"/>
          <w:szCs w:val="28"/>
        </w:rPr>
        <w:t>横浜災害ボランティアネットワーク会議</w:t>
      </w:r>
    </w:p>
    <w:p w:rsidR="00E81402" w:rsidRDefault="001C1232" w:rsidP="00A22CA7">
      <w:pPr>
        <w:spacing w:line="314" w:lineRule="exact"/>
        <w:jc w:val="center"/>
        <w:rPr>
          <w:rFonts w:hAnsi="ＭＳ 明朝"/>
          <w:b/>
          <w:bCs/>
          <w:spacing w:val="4"/>
          <w:sz w:val="28"/>
          <w:szCs w:val="28"/>
        </w:rPr>
      </w:pPr>
      <w:r>
        <w:rPr>
          <w:rFonts w:hAnsi="ＭＳ 明朝" w:hint="eastAsia"/>
          <w:b/>
          <w:bCs/>
          <w:spacing w:val="4"/>
          <w:sz w:val="28"/>
          <w:szCs w:val="28"/>
        </w:rPr>
        <w:t>令和</w:t>
      </w:r>
      <w:r w:rsidR="00577F49">
        <w:rPr>
          <w:rFonts w:hAnsi="ＭＳ 明朝" w:hint="eastAsia"/>
          <w:b/>
          <w:bCs/>
          <w:spacing w:val="4"/>
          <w:sz w:val="28"/>
          <w:szCs w:val="28"/>
        </w:rPr>
        <w:t>２</w:t>
      </w:r>
      <w:r>
        <w:rPr>
          <w:rFonts w:hAnsi="ＭＳ 明朝" w:hint="eastAsia"/>
          <w:b/>
          <w:bCs/>
          <w:spacing w:val="4"/>
          <w:sz w:val="28"/>
          <w:szCs w:val="28"/>
        </w:rPr>
        <w:t>年度</w:t>
      </w:r>
      <w:r w:rsidR="00CC1165">
        <w:rPr>
          <w:rFonts w:hAnsi="ＭＳ 明朝" w:hint="eastAsia"/>
          <w:b/>
          <w:bCs/>
          <w:spacing w:val="4"/>
          <w:sz w:val="28"/>
          <w:szCs w:val="28"/>
        </w:rPr>
        <w:t xml:space="preserve">　総会</w:t>
      </w:r>
      <w:r w:rsidR="00F26931" w:rsidRPr="004512FE">
        <w:rPr>
          <w:rFonts w:hAnsi="ＭＳ 明朝" w:hint="eastAsia"/>
          <w:b/>
          <w:bCs/>
          <w:spacing w:val="4"/>
          <w:sz w:val="28"/>
          <w:szCs w:val="28"/>
        </w:rPr>
        <w:t>書面表決書</w:t>
      </w:r>
    </w:p>
    <w:p w:rsidR="00AA35C9" w:rsidRDefault="00AA35C9" w:rsidP="00A22CA7">
      <w:pPr>
        <w:spacing w:line="314" w:lineRule="exact"/>
        <w:jc w:val="center"/>
        <w:rPr>
          <w:rFonts w:hAnsi="ＭＳ 明朝"/>
          <w:b/>
          <w:bCs/>
          <w:spacing w:val="4"/>
          <w:sz w:val="28"/>
          <w:szCs w:val="28"/>
        </w:rPr>
      </w:pPr>
    </w:p>
    <w:p w:rsidR="00AA35C9" w:rsidRDefault="00CC1165" w:rsidP="00AA35C9">
      <w:pPr>
        <w:spacing w:line="314" w:lineRule="exact"/>
        <w:jc w:val="left"/>
        <w:rPr>
          <w:rFonts w:hAnsi="ＭＳ 明朝"/>
          <w:spacing w:val="4"/>
          <w:sz w:val="24"/>
          <w:szCs w:val="24"/>
        </w:rPr>
      </w:pPr>
      <w:r>
        <w:rPr>
          <w:rFonts w:hAnsi="ＭＳ 明朝" w:hint="eastAsia"/>
          <w:spacing w:val="4"/>
          <w:sz w:val="24"/>
          <w:szCs w:val="24"/>
        </w:rPr>
        <w:t>横浜災害ボランティアネットワーク会議　代表</w:t>
      </w:r>
      <w:r w:rsidR="00AA35C9">
        <w:rPr>
          <w:rFonts w:hAnsi="ＭＳ 明朝" w:hint="eastAsia"/>
          <w:spacing w:val="4"/>
          <w:sz w:val="24"/>
          <w:szCs w:val="24"/>
        </w:rPr>
        <w:t xml:space="preserve">　</w:t>
      </w:r>
      <w:r w:rsidR="00AA35C9" w:rsidRPr="00AA35C9">
        <w:rPr>
          <w:rFonts w:hAnsi="ＭＳ 明朝" w:hint="eastAsia"/>
          <w:spacing w:val="4"/>
          <w:sz w:val="24"/>
          <w:szCs w:val="24"/>
        </w:rPr>
        <w:t>様</w:t>
      </w:r>
    </w:p>
    <w:p w:rsidR="00821523" w:rsidRPr="004512FE" w:rsidRDefault="00AA35C9" w:rsidP="0032398D">
      <w:pPr>
        <w:spacing w:line="314" w:lineRule="exact"/>
        <w:jc w:val="left"/>
        <w:rPr>
          <w:rFonts w:hAnsi="ＭＳ 明朝"/>
          <w:b/>
          <w:bCs/>
          <w:sz w:val="24"/>
          <w:szCs w:val="24"/>
        </w:rPr>
      </w:pPr>
      <w:r>
        <w:rPr>
          <w:rFonts w:hAnsi="ＭＳ 明朝" w:hint="eastAsia"/>
          <w:spacing w:val="4"/>
          <w:sz w:val="24"/>
          <w:szCs w:val="24"/>
        </w:rPr>
        <w:t>次の項目に対し、審議します。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846"/>
        <w:gridCol w:w="1701"/>
        <w:gridCol w:w="7087"/>
      </w:tblGrid>
      <w:tr w:rsidR="00EC4520" w:rsidTr="00EC4520">
        <w:trPr>
          <w:trHeight w:val="1012"/>
        </w:trPr>
        <w:tc>
          <w:tcPr>
            <w:tcW w:w="846" w:type="dxa"/>
            <w:vAlign w:val="center"/>
          </w:tcPr>
          <w:p w:rsidR="00EC4520" w:rsidRDefault="00EC4520" w:rsidP="00EC4520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vAlign w:val="center"/>
          </w:tcPr>
          <w:p w:rsidR="00CC1165" w:rsidRDefault="00CC1165" w:rsidP="00CC1165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横浜災害ボランティアネットワーク会議</w:t>
            </w:r>
          </w:p>
          <w:p w:rsidR="00EC4520" w:rsidRPr="00EC4520" w:rsidRDefault="00CC1165" w:rsidP="00CC1165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令和2年度　総会議案書について</w:t>
            </w:r>
          </w:p>
        </w:tc>
      </w:tr>
      <w:tr w:rsidR="002A3FBA" w:rsidTr="0032398D">
        <w:trPr>
          <w:trHeight w:val="563"/>
        </w:trPr>
        <w:tc>
          <w:tcPr>
            <w:tcW w:w="846" w:type="dxa"/>
            <w:vMerge w:val="restart"/>
            <w:vAlign w:val="center"/>
          </w:tcPr>
          <w:p w:rsidR="00CC1165" w:rsidRDefault="00CC1165" w:rsidP="00EC4520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第</w:t>
            </w:r>
          </w:p>
          <w:p w:rsidR="00CC1165" w:rsidRDefault="00CC1165" w:rsidP="00EC4520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</w:t>
            </w:r>
          </w:p>
          <w:p w:rsidR="00CC1165" w:rsidRDefault="00CC1165" w:rsidP="00EC4520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号</w:t>
            </w:r>
          </w:p>
          <w:p w:rsidR="00CC1165" w:rsidRDefault="00CC1165" w:rsidP="00EC4520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議</w:t>
            </w:r>
          </w:p>
          <w:p w:rsidR="002A3FBA" w:rsidRPr="00197C8C" w:rsidRDefault="00CC1165" w:rsidP="00EC4520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案</w:t>
            </w:r>
          </w:p>
        </w:tc>
        <w:tc>
          <w:tcPr>
            <w:tcW w:w="8788" w:type="dxa"/>
            <w:gridSpan w:val="2"/>
            <w:vAlign w:val="center"/>
          </w:tcPr>
          <w:p w:rsidR="00EC4520" w:rsidRPr="00EC4520" w:rsidRDefault="00CC1165" w:rsidP="00CC1165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令和元年度　事業報告（案）について</w:t>
            </w:r>
            <w:r w:rsidR="00B8409C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  <w:bdr w:val="single" w:sz="4" w:space="0" w:color="auto"/>
              </w:rPr>
              <w:t>P</w:t>
            </w:r>
            <w:r w:rsidR="002D5023">
              <w:rPr>
                <w:rFonts w:hAnsi="ＭＳ 明朝" w:hint="eastAsia"/>
                <w:sz w:val="24"/>
                <w:szCs w:val="24"/>
                <w:bdr w:val="single" w:sz="4" w:space="0" w:color="auto"/>
              </w:rPr>
              <w:t>１</w:t>
            </w:r>
          </w:p>
        </w:tc>
      </w:tr>
      <w:tr w:rsidR="002A3FBA" w:rsidTr="00EC4520">
        <w:trPr>
          <w:trHeight w:val="337"/>
        </w:trPr>
        <w:tc>
          <w:tcPr>
            <w:tcW w:w="846" w:type="dxa"/>
            <w:vMerge/>
            <w:vAlign w:val="center"/>
          </w:tcPr>
          <w:p w:rsidR="002A3FBA" w:rsidRPr="00197C8C" w:rsidRDefault="002A3FBA" w:rsidP="00DA7D7C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bookmarkStart w:id="0" w:name="_Hlk42109021"/>
          </w:p>
        </w:tc>
        <w:tc>
          <w:tcPr>
            <w:tcW w:w="1701" w:type="dxa"/>
            <w:vMerge w:val="restart"/>
            <w:vAlign w:val="center"/>
          </w:tcPr>
          <w:p w:rsidR="002A3FBA" w:rsidRDefault="002A3FBA" w:rsidP="00DA7D7C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801F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承　認</w:t>
            </w:r>
          </w:p>
          <w:p w:rsidR="002A3FBA" w:rsidRDefault="002A3FBA" w:rsidP="00DA7D7C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  <w:p w:rsidR="002A3FBA" w:rsidRDefault="002A3FBA" w:rsidP="00DA7D7C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801F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不承認</w:t>
            </w:r>
          </w:p>
          <w:p w:rsidR="002A3FBA" w:rsidRPr="00801FE9" w:rsidRDefault="002A3FBA" w:rsidP="00DA7D7C">
            <w:pPr>
              <w:spacing w:line="314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01FE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※いずれかに</w:t>
            </w:r>
            <w:r w:rsidRPr="00801FE9">
              <w:rPr>
                <w:rFonts w:ascii="Segoe UI Emoji" w:eastAsia="BIZ UDPゴシック" w:hAnsi="Segoe UI Emoji" w:cs="Segoe UI Emoji"/>
                <w:sz w:val="18"/>
                <w:szCs w:val="18"/>
              </w:rPr>
              <w:t>✔</w:t>
            </w:r>
          </w:p>
        </w:tc>
        <w:tc>
          <w:tcPr>
            <w:tcW w:w="7087" w:type="dxa"/>
          </w:tcPr>
          <w:p w:rsidR="002A3FBA" w:rsidRPr="00197C8C" w:rsidRDefault="002A3FBA" w:rsidP="00DA7D7C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不承認の場合はその理由</w:t>
            </w:r>
            <w:r w:rsidR="0073431C">
              <w:rPr>
                <w:rFonts w:hAnsi="ＭＳ 明朝" w:hint="eastAsia"/>
                <w:sz w:val="24"/>
                <w:szCs w:val="24"/>
              </w:rPr>
              <w:t>またはご意見</w:t>
            </w:r>
            <w:r>
              <w:rPr>
                <w:rFonts w:hAnsi="ＭＳ 明朝" w:hint="eastAsia"/>
                <w:sz w:val="24"/>
                <w:szCs w:val="24"/>
              </w:rPr>
              <w:t>をご記入下さい。</w:t>
            </w:r>
          </w:p>
        </w:tc>
      </w:tr>
      <w:bookmarkEnd w:id="0"/>
      <w:tr w:rsidR="002A3FBA" w:rsidTr="0032398D">
        <w:trPr>
          <w:trHeight w:val="996"/>
        </w:trPr>
        <w:tc>
          <w:tcPr>
            <w:tcW w:w="846" w:type="dxa"/>
            <w:vMerge/>
            <w:vAlign w:val="center"/>
          </w:tcPr>
          <w:p w:rsidR="002A3FBA" w:rsidRPr="00197C8C" w:rsidRDefault="002A3FBA" w:rsidP="00DA7D7C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A3FBA" w:rsidRDefault="002A3FBA" w:rsidP="00DA7D7C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2A3FBA" w:rsidRPr="0073431C" w:rsidRDefault="002A3FBA" w:rsidP="00DA7D7C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8D2F82" w:rsidTr="0032398D">
        <w:trPr>
          <w:trHeight w:val="606"/>
        </w:trPr>
        <w:tc>
          <w:tcPr>
            <w:tcW w:w="846" w:type="dxa"/>
            <w:vMerge w:val="restart"/>
            <w:vAlign w:val="center"/>
          </w:tcPr>
          <w:p w:rsidR="00CC1165" w:rsidRDefault="00CC1165" w:rsidP="00CC1165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bookmarkStart w:id="1" w:name="_Hlk42108645"/>
            <w:bookmarkStart w:id="2" w:name="_Hlk42108602"/>
            <w:r>
              <w:rPr>
                <w:rFonts w:hAnsi="ＭＳ 明朝" w:hint="eastAsia"/>
                <w:sz w:val="24"/>
                <w:szCs w:val="24"/>
              </w:rPr>
              <w:t>第</w:t>
            </w:r>
          </w:p>
          <w:p w:rsidR="00CC1165" w:rsidRDefault="00CC1165" w:rsidP="00CC1165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</w:t>
            </w:r>
          </w:p>
          <w:p w:rsidR="00CC1165" w:rsidRDefault="00CC1165" w:rsidP="00CC1165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号</w:t>
            </w:r>
          </w:p>
          <w:p w:rsidR="00CC1165" w:rsidRDefault="00CC1165" w:rsidP="00CC1165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議</w:t>
            </w:r>
          </w:p>
          <w:p w:rsidR="008D2F82" w:rsidRPr="00197C8C" w:rsidRDefault="00CC1165" w:rsidP="00CC1165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案</w:t>
            </w:r>
          </w:p>
        </w:tc>
        <w:tc>
          <w:tcPr>
            <w:tcW w:w="8788" w:type="dxa"/>
            <w:gridSpan w:val="2"/>
            <w:vAlign w:val="center"/>
          </w:tcPr>
          <w:p w:rsidR="008D2F82" w:rsidRPr="00EC4520" w:rsidRDefault="00CC1165" w:rsidP="00CC1165">
            <w:pPr>
              <w:spacing w:line="314" w:lineRule="exact"/>
              <w:ind w:rightChars="188" w:right="453"/>
              <w:rPr>
                <w:rFonts w:hAnsi="ＭＳ 明朝"/>
                <w:color w:val="auto"/>
                <w:spacing w:val="14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令和元年度　決算報告（案）について　</w:t>
            </w:r>
            <w:r>
              <w:rPr>
                <w:rFonts w:hAnsi="ＭＳ 明朝" w:hint="eastAsia"/>
                <w:spacing w:val="14"/>
                <w:sz w:val="24"/>
                <w:szCs w:val="24"/>
                <w:bdr w:val="single" w:sz="4" w:space="0" w:color="auto"/>
              </w:rPr>
              <w:t>P</w:t>
            </w:r>
            <w:r w:rsidR="002D5023">
              <w:rPr>
                <w:rFonts w:hAnsi="ＭＳ 明朝" w:hint="eastAsia"/>
                <w:spacing w:val="14"/>
                <w:sz w:val="24"/>
                <w:szCs w:val="24"/>
                <w:bdr w:val="single" w:sz="4" w:space="0" w:color="auto"/>
              </w:rPr>
              <w:t>９</w:t>
            </w:r>
          </w:p>
        </w:tc>
      </w:tr>
      <w:bookmarkEnd w:id="1"/>
      <w:tr w:rsidR="008D2F82" w:rsidTr="00EC4520">
        <w:trPr>
          <w:trHeight w:val="334"/>
        </w:trPr>
        <w:tc>
          <w:tcPr>
            <w:tcW w:w="846" w:type="dxa"/>
            <w:vMerge/>
            <w:vAlign w:val="center"/>
          </w:tcPr>
          <w:p w:rsidR="008D2F82" w:rsidRPr="00197C8C" w:rsidRDefault="008D2F82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D2F82" w:rsidRDefault="008D2F82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801F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承　認</w:t>
            </w:r>
          </w:p>
          <w:p w:rsidR="008D2F82" w:rsidRDefault="008D2F82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  <w:p w:rsidR="008D2F82" w:rsidRDefault="008D2F82" w:rsidP="00EC4520">
            <w:pPr>
              <w:spacing w:line="31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801F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不承認</w:t>
            </w:r>
          </w:p>
          <w:p w:rsidR="008D2F82" w:rsidRPr="00801FE9" w:rsidRDefault="008D2F82" w:rsidP="00EC4520">
            <w:pPr>
              <w:spacing w:line="314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1FE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※いずれかに</w:t>
            </w:r>
            <w:r w:rsidRPr="00801FE9">
              <w:rPr>
                <w:rFonts w:ascii="Segoe UI Emoji" w:eastAsia="BIZ UDPゴシック" w:hAnsi="Segoe UI Emoji" w:cs="Segoe UI Emoji"/>
                <w:sz w:val="18"/>
                <w:szCs w:val="18"/>
              </w:rPr>
              <w:t>✔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D2F82" w:rsidRPr="00197C8C" w:rsidRDefault="008D2F82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不承認の場合はその理由</w:t>
            </w:r>
            <w:r w:rsidR="0073431C">
              <w:rPr>
                <w:rFonts w:hAnsi="ＭＳ 明朝" w:hint="eastAsia"/>
                <w:sz w:val="24"/>
                <w:szCs w:val="24"/>
              </w:rPr>
              <w:t>またはご意見</w:t>
            </w:r>
            <w:r>
              <w:rPr>
                <w:rFonts w:hAnsi="ＭＳ 明朝" w:hint="eastAsia"/>
                <w:sz w:val="24"/>
                <w:szCs w:val="24"/>
              </w:rPr>
              <w:t>をご記入下さい。</w:t>
            </w:r>
          </w:p>
        </w:tc>
      </w:tr>
      <w:tr w:rsidR="008D2F82" w:rsidTr="0032398D">
        <w:trPr>
          <w:trHeight w:val="997"/>
        </w:trPr>
        <w:tc>
          <w:tcPr>
            <w:tcW w:w="846" w:type="dxa"/>
            <w:vMerge/>
            <w:vAlign w:val="center"/>
          </w:tcPr>
          <w:p w:rsidR="008D2F82" w:rsidRPr="00197C8C" w:rsidRDefault="008D2F82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F82" w:rsidRDefault="008D2F82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D2F82" w:rsidRPr="0073431C" w:rsidRDefault="008D2F82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  <w:p w:rsidR="008D2F82" w:rsidRDefault="008D2F82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4520" w:rsidTr="0032398D">
        <w:trPr>
          <w:trHeight w:val="639"/>
        </w:trPr>
        <w:tc>
          <w:tcPr>
            <w:tcW w:w="846" w:type="dxa"/>
            <w:vMerge w:val="restart"/>
            <w:vAlign w:val="center"/>
          </w:tcPr>
          <w:p w:rsidR="0032398D" w:rsidRDefault="0032398D" w:rsidP="0032398D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第</w:t>
            </w:r>
          </w:p>
          <w:p w:rsidR="0032398D" w:rsidRDefault="0032398D" w:rsidP="0032398D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３</w:t>
            </w:r>
          </w:p>
          <w:p w:rsidR="0032398D" w:rsidRDefault="0032398D" w:rsidP="0032398D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号</w:t>
            </w:r>
          </w:p>
          <w:p w:rsidR="0032398D" w:rsidRDefault="0032398D" w:rsidP="0032398D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議</w:t>
            </w:r>
          </w:p>
          <w:p w:rsidR="00EC4520" w:rsidRPr="00197C8C" w:rsidRDefault="0032398D" w:rsidP="0032398D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案</w:t>
            </w:r>
          </w:p>
        </w:tc>
        <w:tc>
          <w:tcPr>
            <w:tcW w:w="8788" w:type="dxa"/>
            <w:gridSpan w:val="2"/>
            <w:vAlign w:val="center"/>
          </w:tcPr>
          <w:p w:rsidR="00EC4520" w:rsidRPr="00801FE9" w:rsidRDefault="0032398D" w:rsidP="0032398D">
            <w:pPr>
              <w:spacing w:line="314" w:lineRule="exact"/>
              <w:ind w:rightChars="188" w:right="453"/>
              <w:rPr>
                <w:rFonts w:ascii="ＭＳ ゴシック" w:eastAsia="ＭＳ ゴシック" w:hAnsi="ＭＳ ゴシック"/>
                <w:color w:val="auto"/>
                <w:spacing w:val="14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役員の改選について　</w:t>
            </w:r>
            <w:r>
              <w:rPr>
                <w:rFonts w:hAnsi="ＭＳ 明朝" w:hint="eastAsia"/>
                <w:spacing w:val="14"/>
                <w:sz w:val="24"/>
                <w:szCs w:val="24"/>
                <w:bdr w:val="single" w:sz="4" w:space="0" w:color="auto"/>
              </w:rPr>
              <w:t>P</w:t>
            </w:r>
            <w:r w:rsidR="002D5023">
              <w:rPr>
                <w:rFonts w:hAnsi="ＭＳ 明朝" w:hint="eastAsia"/>
                <w:spacing w:val="14"/>
                <w:sz w:val="24"/>
                <w:szCs w:val="24"/>
                <w:bdr w:val="single" w:sz="4" w:space="0" w:color="auto"/>
              </w:rPr>
              <w:t>12</w:t>
            </w:r>
          </w:p>
        </w:tc>
      </w:tr>
      <w:tr w:rsidR="00EC4520" w:rsidTr="00EC4520">
        <w:trPr>
          <w:trHeight w:val="334"/>
        </w:trPr>
        <w:tc>
          <w:tcPr>
            <w:tcW w:w="846" w:type="dxa"/>
            <w:vMerge/>
            <w:vAlign w:val="center"/>
          </w:tcPr>
          <w:p w:rsidR="00EC4520" w:rsidRPr="00197C8C" w:rsidRDefault="00EC4520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bookmarkStart w:id="3" w:name="_Hlk42108653"/>
          </w:p>
        </w:tc>
        <w:tc>
          <w:tcPr>
            <w:tcW w:w="1701" w:type="dxa"/>
            <w:vMerge w:val="restart"/>
            <w:vAlign w:val="center"/>
          </w:tcPr>
          <w:p w:rsidR="00EC4520" w:rsidRDefault="00EC4520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801F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承　認</w:t>
            </w:r>
          </w:p>
          <w:p w:rsidR="00EC4520" w:rsidRDefault="00EC4520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  <w:p w:rsidR="00EC4520" w:rsidRDefault="00EC4520" w:rsidP="00EC4520">
            <w:pPr>
              <w:spacing w:line="31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801F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不承認</w:t>
            </w:r>
          </w:p>
          <w:p w:rsidR="00EC4520" w:rsidRPr="00801FE9" w:rsidRDefault="00EC4520" w:rsidP="00EC4520">
            <w:pPr>
              <w:spacing w:line="314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1FE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※いずれかに</w:t>
            </w:r>
            <w:r w:rsidRPr="00801FE9">
              <w:rPr>
                <w:rFonts w:ascii="Segoe UI Emoji" w:eastAsia="BIZ UDPゴシック" w:hAnsi="Segoe UI Emoji" w:cs="Segoe UI Emoji"/>
                <w:sz w:val="18"/>
                <w:szCs w:val="18"/>
              </w:rPr>
              <w:t>✔</w:t>
            </w:r>
          </w:p>
        </w:tc>
        <w:tc>
          <w:tcPr>
            <w:tcW w:w="7087" w:type="dxa"/>
          </w:tcPr>
          <w:p w:rsidR="00EC4520" w:rsidRPr="00197C8C" w:rsidRDefault="00EC4520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不承認の場合はその理由</w:t>
            </w:r>
            <w:r w:rsidR="0073431C">
              <w:rPr>
                <w:rFonts w:hAnsi="ＭＳ 明朝" w:hint="eastAsia"/>
                <w:sz w:val="24"/>
                <w:szCs w:val="24"/>
              </w:rPr>
              <w:t>またはご意見</w:t>
            </w:r>
            <w:r>
              <w:rPr>
                <w:rFonts w:hAnsi="ＭＳ 明朝" w:hint="eastAsia"/>
                <w:sz w:val="24"/>
                <w:szCs w:val="24"/>
              </w:rPr>
              <w:t>をご記入下さい。</w:t>
            </w:r>
          </w:p>
        </w:tc>
      </w:tr>
      <w:bookmarkEnd w:id="3"/>
      <w:tr w:rsidR="00EC4520" w:rsidTr="0032398D">
        <w:trPr>
          <w:trHeight w:val="1143"/>
        </w:trPr>
        <w:tc>
          <w:tcPr>
            <w:tcW w:w="846" w:type="dxa"/>
            <w:vMerge/>
            <w:vAlign w:val="center"/>
          </w:tcPr>
          <w:p w:rsidR="00EC4520" w:rsidRPr="00197C8C" w:rsidRDefault="00EC4520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C4520" w:rsidRDefault="00EC4520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EC4520" w:rsidRDefault="00EC4520" w:rsidP="00EC4520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</w:tr>
      <w:bookmarkEnd w:id="2"/>
      <w:tr w:rsidR="0032398D" w:rsidTr="003D2659">
        <w:trPr>
          <w:trHeight w:val="639"/>
        </w:trPr>
        <w:tc>
          <w:tcPr>
            <w:tcW w:w="846" w:type="dxa"/>
            <w:vMerge w:val="restart"/>
            <w:vAlign w:val="center"/>
          </w:tcPr>
          <w:p w:rsidR="0032398D" w:rsidRDefault="0032398D" w:rsidP="003D2659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第</w:t>
            </w:r>
          </w:p>
          <w:p w:rsidR="0032398D" w:rsidRDefault="0032398D" w:rsidP="003D2659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４</w:t>
            </w:r>
          </w:p>
          <w:p w:rsidR="0032398D" w:rsidRDefault="0032398D" w:rsidP="003D2659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号</w:t>
            </w:r>
          </w:p>
          <w:p w:rsidR="0032398D" w:rsidRDefault="0032398D" w:rsidP="003D2659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議</w:t>
            </w:r>
          </w:p>
          <w:p w:rsidR="0032398D" w:rsidRPr="00197C8C" w:rsidRDefault="0032398D" w:rsidP="003D2659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案</w:t>
            </w:r>
          </w:p>
        </w:tc>
        <w:tc>
          <w:tcPr>
            <w:tcW w:w="8788" w:type="dxa"/>
            <w:gridSpan w:val="2"/>
            <w:vAlign w:val="center"/>
          </w:tcPr>
          <w:p w:rsidR="0032398D" w:rsidRPr="00801FE9" w:rsidRDefault="0032398D" w:rsidP="003D2659">
            <w:pPr>
              <w:spacing w:line="314" w:lineRule="exact"/>
              <w:ind w:rightChars="188" w:right="453"/>
              <w:rPr>
                <w:rFonts w:ascii="ＭＳ ゴシック" w:eastAsia="ＭＳ ゴシック" w:hAnsi="ＭＳ ゴシック"/>
                <w:color w:val="auto"/>
                <w:spacing w:val="14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令和２年度　事業計画（案）について　</w:t>
            </w:r>
            <w:r>
              <w:rPr>
                <w:rFonts w:hAnsi="ＭＳ 明朝" w:hint="eastAsia"/>
                <w:spacing w:val="14"/>
                <w:sz w:val="24"/>
                <w:szCs w:val="24"/>
                <w:bdr w:val="single" w:sz="4" w:space="0" w:color="auto"/>
              </w:rPr>
              <w:t>P</w:t>
            </w:r>
            <w:r w:rsidR="002D5023">
              <w:rPr>
                <w:rFonts w:hAnsi="ＭＳ 明朝" w:hint="eastAsia"/>
                <w:spacing w:val="14"/>
                <w:sz w:val="24"/>
                <w:szCs w:val="24"/>
                <w:bdr w:val="single" w:sz="4" w:space="0" w:color="auto"/>
              </w:rPr>
              <w:t>15</w:t>
            </w:r>
          </w:p>
        </w:tc>
      </w:tr>
      <w:tr w:rsidR="0032398D" w:rsidTr="003D2659">
        <w:trPr>
          <w:trHeight w:val="334"/>
        </w:trPr>
        <w:tc>
          <w:tcPr>
            <w:tcW w:w="846" w:type="dxa"/>
            <w:vMerge/>
            <w:vAlign w:val="center"/>
          </w:tcPr>
          <w:p w:rsidR="0032398D" w:rsidRPr="00197C8C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2398D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801F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承　認</w:t>
            </w:r>
          </w:p>
          <w:p w:rsidR="0032398D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  <w:p w:rsidR="0032398D" w:rsidRDefault="0032398D" w:rsidP="003D2659">
            <w:pPr>
              <w:spacing w:line="31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801F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不承認</w:t>
            </w:r>
          </w:p>
          <w:p w:rsidR="0032398D" w:rsidRPr="00801FE9" w:rsidRDefault="0032398D" w:rsidP="003D2659">
            <w:pPr>
              <w:spacing w:line="314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1FE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※いずれかに</w:t>
            </w:r>
            <w:r w:rsidRPr="00801FE9">
              <w:rPr>
                <w:rFonts w:ascii="Segoe UI Emoji" w:eastAsia="BIZ UDPゴシック" w:hAnsi="Segoe UI Emoji" w:cs="Segoe UI Emoji"/>
                <w:sz w:val="18"/>
                <w:szCs w:val="18"/>
              </w:rPr>
              <w:t>✔</w:t>
            </w:r>
          </w:p>
        </w:tc>
        <w:tc>
          <w:tcPr>
            <w:tcW w:w="7087" w:type="dxa"/>
          </w:tcPr>
          <w:p w:rsidR="0032398D" w:rsidRPr="00197C8C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不承認の場合はその理由</w:t>
            </w:r>
            <w:r w:rsidR="0073431C">
              <w:rPr>
                <w:rFonts w:hAnsi="ＭＳ 明朝" w:hint="eastAsia"/>
                <w:sz w:val="24"/>
                <w:szCs w:val="24"/>
              </w:rPr>
              <w:t>またはご意見</w:t>
            </w:r>
            <w:r>
              <w:rPr>
                <w:rFonts w:hAnsi="ＭＳ 明朝" w:hint="eastAsia"/>
                <w:sz w:val="24"/>
                <w:szCs w:val="24"/>
              </w:rPr>
              <w:t>をご記入下さい。</w:t>
            </w:r>
          </w:p>
        </w:tc>
      </w:tr>
      <w:tr w:rsidR="0032398D" w:rsidTr="0032398D">
        <w:trPr>
          <w:trHeight w:val="1050"/>
        </w:trPr>
        <w:tc>
          <w:tcPr>
            <w:tcW w:w="846" w:type="dxa"/>
            <w:vMerge/>
            <w:vAlign w:val="center"/>
          </w:tcPr>
          <w:p w:rsidR="0032398D" w:rsidRPr="00197C8C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2398D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32398D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32398D" w:rsidTr="003D2659">
        <w:trPr>
          <w:trHeight w:val="639"/>
        </w:trPr>
        <w:tc>
          <w:tcPr>
            <w:tcW w:w="846" w:type="dxa"/>
            <w:vMerge w:val="restart"/>
            <w:vAlign w:val="center"/>
          </w:tcPr>
          <w:p w:rsidR="0032398D" w:rsidRDefault="0032398D" w:rsidP="003D2659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第</w:t>
            </w:r>
          </w:p>
          <w:p w:rsidR="0032398D" w:rsidRDefault="0032398D" w:rsidP="003D2659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５</w:t>
            </w:r>
          </w:p>
          <w:p w:rsidR="0032398D" w:rsidRDefault="0032398D" w:rsidP="003D2659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号</w:t>
            </w:r>
          </w:p>
          <w:p w:rsidR="0032398D" w:rsidRDefault="0032398D" w:rsidP="003D2659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議</w:t>
            </w:r>
          </w:p>
          <w:p w:rsidR="0032398D" w:rsidRPr="00197C8C" w:rsidRDefault="0032398D" w:rsidP="003D2659">
            <w:pPr>
              <w:spacing w:line="314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案</w:t>
            </w:r>
          </w:p>
        </w:tc>
        <w:tc>
          <w:tcPr>
            <w:tcW w:w="8788" w:type="dxa"/>
            <w:gridSpan w:val="2"/>
            <w:vAlign w:val="center"/>
          </w:tcPr>
          <w:p w:rsidR="0032398D" w:rsidRPr="00801FE9" w:rsidRDefault="0032398D" w:rsidP="003D2659">
            <w:pPr>
              <w:spacing w:line="314" w:lineRule="exact"/>
              <w:ind w:rightChars="188" w:right="453"/>
              <w:rPr>
                <w:rFonts w:ascii="ＭＳ ゴシック" w:eastAsia="ＭＳ ゴシック" w:hAnsi="ＭＳ ゴシック"/>
                <w:color w:val="auto"/>
                <w:spacing w:val="14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令和２年度　予算（案）について　</w:t>
            </w:r>
            <w:r>
              <w:rPr>
                <w:rFonts w:hAnsi="ＭＳ 明朝" w:hint="eastAsia"/>
                <w:spacing w:val="14"/>
                <w:sz w:val="24"/>
                <w:szCs w:val="24"/>
                <w:bdr w:val="single" w:sz="4" w:space="0" w:color="auto"/>
              </w:rPr>
              <w:t>P</w:t>
            </w:r>
            <w:r w:rsidR="002D5023">
              <w:rPr>
                <w:rFonts w:hAnsi="ＭＳ 明朝" w:hint="eastAsia"/>
                <w:spacing w:val="14"/>
                <w:sz w:val="24"/>
                <w:szCs w:val="24"/>
                <w:bdr w:val="single" w:sz="4" w:space="0" w:color="auto"/>
              </w:rPr>
              <w:t>17</w:t>
            </w:r>
          </w:p>
        </w:tc>
      </w:tr>
      <w:tr w:rsidR="0032398D" w:rsidTr="003D2659">
        <w:trPr>
          <w:trHeight w:val="334"/>
        </w:trPr>
        <w:tc>
          <w:tcPr>
            <w:tcW w:w="846" w:type="dxa"/>
            <w:vMerge/>
            <w:vAlign w:val="center"/>
          </w:tcPr>
          <w:p w:rsidR="0032398D" w:rsidRPr="00197C8C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2398D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801F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承　認</w:t>
            </w:r>
          </w:p>
          <w:p w:rsidR="0032398D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  <w:p w:rsidR="0032398D" w:rsidRDefault="0032398D" w:rsidP="003D2659">
            <w:pPr>
              <w:spacing w:line="31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801F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不承認</w:t>
            </w:r>
          </w:p>
          <w:p w:rsidR="0032398D" w:rsidRPr="00801FE9" w:rsidRDefault="0032398D" w:rsidP="003D2659">
            <w:pPr>
              <w:spacing w:line="314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1FE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※いずれかに</w:t>
            </w:r>
            <w:r w:rsidRPr="00801FE9">
              <w:rPr>
                <w:rFonts w:ascii="Segoe UI Emoji" w:eastAsia="BIZ UDPゴシック" w:hAnsi="Segoe UI Emoji" w:cs="Segoe UI Emoji"/>
                <w:sz w:val="18"/>
                <w:szCs w:val="18"/>
              </w:rPr>
              <w:t>✔</w:t>
            </w:r>
          </w:p>
        </w:tc>
        <w:tc>
          <w:tcPr>
            <w:tcW w:w="7087" w:type="dxa"/>
          </w:tcPr>
          <w:p w:rsidR="0032398D" w:rsidRPr="00197C8C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不承認の場合はその理由</w:t>
            </w:r>
            <w:r w:rsidR="0073431C">
              <w:rPr>
                <w:rFonts w:hAnsi="ＭＳ 明朝" w:hint="eastAsia"/>
                <w:sz w:val="24"/>
                <w:szCs w:val="24"/>
              </w:rPr>
              <w:t>またはご意見</w:t>
            </w:r>
            <w:r>
              <w:rPr>
                <w:rFonts w:hAnsi="ＭＳ 明朝" w:hint="eastAsia"/>
                <w:sz w:val="24"/>
                <w:szCs w:val="24"/>
              </w:rPr>
              <w:t>をご記入下さい。</w:t>
            </w:r>
          </w:p>
        </w:tc>
      </w:tr>
      <w:tr w:rsidR="0032398D" w:rsidTr="0032398D">
        <w:trPr>
          <w:trHeight w:val="1098"/>
        </w:trPr>
        <w:tc>
          <w:tcPr>
            <w:tcW w:w="846" w:type="dxa"/>
            <w:vMerge/>
            <w:vAlign w:val="center"/>
          </w:tcPr>
          <w:p w:rsidR="0032398D" w:rsidRPr="00197C8C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2398D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32398D" w:rsidRDefault="0032398D" w:rsidP="003D2659">
            <w:pPr>
              <w:spacing w:line="314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:rsidR="003A07FD" w:rsidRDefault="00EE6CF1">
      <w:pPr>
        <w:spacing w:line="314" w:lineRule="exact"/>
        <w:rPr>
          <w:rFonts w:hAnsi="ＭＳ 明朝"/>
          <w:sz w:val="24"/>
          <w:szCs w:val="24"/>
        </w:rPr>
      </w:pPr>
      <w:r w:rsidRPr="0073431C">
        <w:rPr>
          <w:rFonts w:hAnsi="ＭＳ 明朝"/>
          <w:bCs/>
          <w:noProof/>
          <w:spacing w:val="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-491490</wp:posOffset>
                </wp:positionH>
                <wp:positionV relativeFrom="paragraph">
                  <wp:posOffset>190500</wp:posOffset>
                </wp:positionV>
                <wp:extent cx="3286125" cy="14001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31C" w:rsidRPr="0073431C" w:rsidRDefault="0073431C" w:rsidP="0073431C">
                            <w:pPr>
                              <w:rPr>
                                <w:sz w:val="21"/>
                              </w:rPr>
                            </w:pPr>
                            <w:r w:rsidRPr="0073431C">
                              <w:rPr>
                                <w:rFonts w:hint="eastAsia"/>
                                <w:sz w:val="21"/>
                              </w:rPr>
                              <w:t>※書面表決のご提出について</w:t>
                            </w:r>
                          </w:p>
                          <w:p w:rsidR="00EE6CF1" w:rsidRDefault="0073431C" w:rsidP="0073431C">
                            <w:pPr>
                              <w:rPr>
                                <w:sz w:val="21"/>
                              </w:rPr>
                            </w:pPr>
                            <w:r w:rsidRPr="0073431C">
                              <w:rPr>
                                <w:rFonts w:hint="eastAsia"/>
                                <w:sz w:val="21"/>
                              </w:rPr>
                              <w:t>・</w:t>
                            </w:r>
                            <w:r w:rsidR="00775B16">
                              <w:rPr>
                                <w:rFonts w:hint="eastAsia"/>
                                <w:sz w:val="21"/>
                              </w:rPr>
                              <w:t>郵送：</w:t>
                            </w:r>
                            <w:r w:rsidRPr="0073431C">
                              <w:rPr>
                                <w:rFonts w:hint="eastAsia"/>
                                <w:sz w:val="21"/>
                              </w:rPr>
                              <w:t>同封の返信用封筒</w:t>
                            </w:r>
                          </w:p>
                          <w:p w:rsidR="00EE6CF1" w:rsidRDefault="0073431C" w:rsidP="0073431C">
                            <w:pPr>
                              <w:rPr>
                                <w:sz w:val="21"/>
                              </w:rPr>
                            </w:pPr>
                            <w:r w:rsidRPr="0073431C">
                              <w:rPr>
                                <w:rFonts w:hint="eastAsia"/>
                                <w:sz w:val="21"/>
                              </w:rPr>
                              <w:t>・FAX：045-201-1620</w:t>
                            </w:r>
                          </w:p>
                          <w:p w:rsidR="0073431C" w:rsidRDefault="0073431C" w:rsidP="0073431C">
                            <w:pPr>
                              <w:rPr>
                                <w:sz w:val="21"/>
                              </w:rPr>
                            </w:pPr>
                            <w:r w:rsidRPr="0073431C">
                              <w:rPr>
                                <w:rFonts w:hint="eastAsia"/>
                                <w:sz w:val="21"/>
                              </w:rPr>
                              <w:t>・</w:t>
                            </w:r>
                            <w:r w:rsidR="00EE6CF1">
                              <w:rPr>
                                <w:sz w:val="21"/>
                              </w:rPr>
                              <w:t>email</w:t>
                            </w:r>
                            <w:r w:rsidRPr="0073431C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 w:rsidR="009A2B9D" w:rsidRPr="009A2B9D">
                              <w:rPr>
                                <w:rFonts w:hint="eastAsia"/>
                                <w:sz w:val="21"/>
                              </w:rPr>
                              <w:t>saivol@yokohama-saigai-vol-net.jp</w:t>
                            </w:r>
                          </w:p>
                          <w:p w:rsidR="009A2B9D" w:rsidRPr="009A2B9D" w:rsidRDefault="009A2B9D" w:rsidP="0073431C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※HP：</w:t>
                            </w:r>
                            <w:r w:rsidRPr="009A2B9D">
                              <w:rPr>
                                <w:sz w:val="20"/>
                                <w:szCs w:val="20"/>
                              </w:rPr>
                              <w:t>http://www.yokohama-saigai-vol-net.jp/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7pt;margin-top:15pt;width:258.7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" strokecolor="black [3213]">
                <v:textbox>
                  <w:txbxContent>
                    <w:p w:rsidR="0073431C" w:rsidRPr="0073431C" w:rsidRDefault="0073431C" w:rsidP="0073431C">
                      <w:pPr>
                        <w:rPr>
                          <w:sz w:val="21"/>
                        </w:rPr>
                      </w:pPr>
                      <w:r w:rsidRPr="0073431C">
                        <w:rPr>
                          <w:rFonts w:hint="eastAsia"/>
                          <w:sz w:val="21"/>
                        </w:rPr>
                        <w:t>※書面表決のご提出について</w:t>
                      </w:r>
                    </w:p>
                    <w:p w:rsidR="00EE6CF1" w:rsidRDefault="0073431C" w:rsidP="0073431C">
                      <w:pPr>
                        <w:rPr>
                          <w:sz w:val="21"/>
                        </w:rPr>
                      </w:pPr>
                      <w:r w:rsidRPr="0073431C">
                        <w:rPr>
                          <w:rFonts w:hint="eastAsia"/>
                          <w:sz w:val="21"/>
                        </w:rPr>
                        <w:t>・</w:t>
                      </w:r>
                      <w:r w:rsidR="00775B16">
                        <w:rPr>
                          <w:rFonts w:hint="eastAsia"/>
                          <w:sz w:val="21"/>
                        </w:rPr>
                        <w:t>郵送：</w:t>
                      </w:r>
                      <w:r w:rsidRPr="0073431C">
                        <w:rPr>
                          <w:rFonts w:hint="eastAsia"/>
                          <w:sz w:val="21"/>
                        </w:rPr>
                        <w:t>同封の返信用封筒</w:t>
                      </w:r>
                    </w:p>
                    <w:p w:rsidR="00EE6CF1" w:rsidRDefault="0073431C" w:rsidP="0073431C">
                      <w:pPr>
                        <w:rPr>
                          <w:sz w:val="21"/>
                        </w:rPr>
                      </w:pPr>
                      <w:r w:rsidRPr="0073431C">
                        <w:rPr>
                          <w:rFonts w:hint="eastAsia"/>
                          <w:sz w:val="21"/>
                        </w:rPr>
                        <w:t>・FAX：045-201-1620</w:t>
                      </w:r>
                    </w:p>
                    <w:p w:rsidR="0073431C" w:rsidRDefault="0073431C" w:rsidP="0073431C">
                      <w:pPr>
                        <w:rPr>
                          <w:sz w:val="21"/>
                        </w:rPr>
                      </w:pPr>
                      <w:r w:rsidRPr="0073431C">
                        <w:rPr>
                          <w:rFonts w:hint="eastAsia"/>
                          <w:sz w:val="21"/>
                        </w:rPr>
                        <w:t>・</w:t>
                      </w:r>
                      <w:r w:rsidR="00EE6CF1">
                        <w:rPr>
                          <w:sz w:val="21"/>
                        </w:rPr>
                        <w:t>email</w:t>
                      </w:r>
                      <w:r w:rsidRPr="0073431C">
                        <w:rPr>
                          <w:rFonts w:hint="eastAsia"/>
                          <w:sz w:val="21"/>
                        </w:rPr>
                        <w:t>：</w:t>
                      </w:r>
                      <w:r w:rsidR="009A2B9D" w:rsidRPr="009A2B9D">
                        <w:rPr>
                          <w:rFonts w:hint="eastAsia"/>
                          <w:sz w:val="21"/>
                        </w:rPr>
                        <w:t>saivol@yokohama-saigai-vol-net.jp</w:t>
                      </w:r>
                    </w:p>
                    <w:p w:rsidR="009A2B9D" w:rsidRPr="009A2B9D" w:rsidRDefault="009A2B9D" w:rsidP="0073431C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※HP：</w:t>
                      </w:r>
                      <w:r w:rsidRPr="009A2B9D">
                        <w:rPr>
                          <w:sz w:val="20"/>
                          <w:szCs w:val="20"/>
                        </w:rPr>
                        <w:t>http://www.yokohama-saigai-vol-net.jp/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7E9" w:rsidRPr="004512FE">
        <w:rPr>
          <w:rFonts w:hAnsi="ＭＳ 明朝" w:hint="eastAsia"/>
          <w:sz w:val="24"/>
          <w:szCs w:val="24"/>
        </w:rPr>
        <w:t xml:space="preserve">　　　　　　　　　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="0060331A">
        <w:rPr>
          <w:rFonts w:hAnsi="ＭＳ 明朝" w:hint="eastAsia"/>
          <w:sz w:val="24"/>
          <w:szCs w:val="24"/>
        </w:rPr>
        <w:t>令和</w:t>
      </w:r>
      <w:r w:rsidR="00197C8C">
        <w:rPr>
          <w:rFonts w:hAnsi="ＭＳ 明朝" w:hint="eastAsia"/>
          <w:sz w:val="24"/>
          <w:szCs w:val="24"/>
        </w:rPr>
        <w:t>２</w:t>
      </w:r>
      <w:r w:rsidR="004937E9" w:rsidRPr="004512FE">
        <w:rPr>
          <w:rFonts w:hAnsi="ＭＳ 明朝" w:hint="eastAsia"/>
          <w:sz w:val="24"/>
          <w:szCs w:val="24"/>
        </w:rPr>
        <w:t>年</w:t>
      </w:r>
      <w:r w:rsidR="00161A7C" w:rsidRPr="004512FE">
        <w:rPr>
          <w:rFonts w:hAnsi="ＭＳ 明朝" w:hint="eastAsia"/>
          <w:sz w:val="24"/>
          <w:szCs w:val="24"/>
        </w:rPr>
        <w:t xml:space="preserve">　　</w:t>
      </w:r>
      <w:r w:rsidR="00E81402" w:rsidRPr="004512FE">
        <w:rPr>
          <w:rFonts w:hAnsi="ＭＳ 明朝" w:hint="eastAsia"/>
          <w:sz w:val="24"/>
          <w:szCs w:val="24"/>
        </w:rPr>
        <w:t>月　　日</w:t>
      </w:r>
    </w:p>
    <w:p w:rsidR="00A22C09" w:rsidRPr="00A22C09" w:rsidRDefault="00A22C09">
      <w:pPr>
        <w:spacing w:line="314" w:lineRule="exact"/>
        <w:rPr>
          <w:rFonts w:hAnsi="ＭＳ 明朝"/>
          <w:sz w:val="24"/>
          <w:szCs w:val="24"/>
        </w:rPr>
      </w:pPr>
    </w:p>
    <w:p w:rsidR="0032398D" w:rsidRPr="0032398D" w:rsidRDefault="004937E9" w:rsidP="00A22CA7">
      <w:pPr>
        <w:spacing w:line="314" w:lineRule="exact"/>
        <w:rPr>
          <w:rFonts w:hAnsi="ＭＳ 明朝"/>
          <w:sz w:val="28"/>
          <w:szCs w:val="28"/>
          <w:u w:val="single"/>
        </w:rPr>
      </w:pPr>
      <w:r w:rsidRPr="004512FE">
        <w:rPr>
          <w:rFonts w:hAnsi="ＭＳ 明朝" w:hint="eastAsia"/>
          <w:sz w:val="24"/>
          <w:szCs w:val="24"/>
        </w:rPr>
        <w:t xml:space="preserve">　　　　　　　　　　　　　　　</w:t>
      </w:r>
      <w:r w:rsidRPr="004512FE">
        <w:rPr>
          <w:rFonts w:hAnsi="ＭＳ 明朝" w:hint="eastAsia"/>
          <w:sz w:val="28"/>
          <w:szCs w:val="28"/>
        </w:rPr>
        <w:t xml:space="preserve">　</w:t>
      </w:r>
      <w:r w:rsidR="00EE6CF1">
        <w:rPr>
          <w:rFonts w:hAnsi="ＭＳ 明朝" w:hint="eastAsia"/>
          <w:sz w:val="28"/>
          <w:szCs w:val="28"/>
        </w:rPr>
        <w:t xml:space="preserve">　</w:t>
      </w:r>
      <w:r w:rsidR="0032398D" w:rsidRPr="0032398D">
        <w:rPr>
          <w:rFonts w:hAnsi="ＭＳ 明朝" w:hint="eastAsia"/>
          <w:sz w:val="28"/>
          <w:szCs w:val="28"/>
          <w:u w:val="single"/>
        </w:rPr>
        <w:t>会員名：</w:t>
      </w:r>
      <w:r w:rsidR="00506371">
        <w:rPr>
          <w:rFonts w:hAnsi="ＭＳ 明朝" w:hint="eastAsia"/>
          <w:sz w:val="28"/>
          <w:szCs w:val="28"/>
          <w:u w:val="single"/>
        </w:rPr>
        <w:t xml:space="preserve">　</w:t>
      </w:r>
      <w:r w:rsidR="0032398D" w:rsidRPr="0032398D">
        <w:rPr>
          <w:rFonts w:hAnsi="ＭＳ 明朝" w:hint="eastAsia"/>
          <w:sz w:val="28"/>
          <w:szCs w:val="28"/>
          <w:u w:val="single"/>
        </w:rPr>
        <w:t xml:space="preserve">　　　　　　　　　　　　</w:t>
      </w:r>
      <w:bookmarkStart w:id="4" w:name="_GoBack"/>
      <w:bookmarkEnd w:id="4"/>
    </w:p>
    <w:p w:rsidR="00EE6CF1" w:rsidRDefault="00EE6CF1" w:rsidP="0032398D">
      <w:pPr>
        <w:spacing w:line="314" w:lineRule="exact"/>
        <w:ind w:firstLineChars="1400" w:firstLine="4213"/>
        <w:rPr>
          <w:rFonts w:hAnsi="ＭＳ 明朝"/>
          <w:sz w:val="28"/>
          <w:szCs w:val="28"/>
          <w:u w:val="single"/>
        </w:rPr>
      </w:pPr>
    </w:p>
    <w:p w:rsidR="00E81402" w:rsidRDefault="0032398D" w:rsidP="00EE6CF1">
      <w:pPr>
        <w:spacing w:line="314" w:lineRule="exact"/>
        <w:ind w:firstLineChars="1500" w:firstLine="4514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  <w:sz w:val="28"/>
          <w:szCs w:val="28"/>
          <w:u w:val="single"/>
        </w:rPr>
        <w:t>記入者名</w:t>
      </w:r>
      <w:r w:rsidR="004937E9" w:rsidRPr="004512FE">
        <w:rPr>
          <w:rFonts w:hAnsi="ＭＳ 明朝" w:hint="eastAsia"/>
          <w:sz w:val="28"/>
          <w:szCs w:val="28"/>
          <w:u w:val="single"/>
        </w:rPr>
        <w:t xml:space="preserve">：　　　　　　　　　　　　</w:t>
      </w:r>
    </w:p>
    <w:p w:rsidR="00B8409C" w:rsidRDefault="00B65AF9" w:rsidP="00A22CA7">
      <w:pPr>
        <w:spacing w:line="314" w:lineRule="exact"/>
        <w:rPr>
          <w:rFonts w:hAnsi="ＭＳ 明朝"/>
          <w:sz w:val="24"/>
          <w:szCs w:val="24"/>
        </w:rPr>
      </w:pPr>
      <w:r w:rsidRPr="00B65AF9">
        <w:rPr>
          <w:rFonts w:hAnsi="ＭＳ 明朝" w:hint="eastAsia"/>
          <w:sz w:val="28"/>
          <w:szCs w:val="28"/>
        </w:rPr>
        <w:t xml:space="preserve">　　　　　　　　　　　　　　</w:t>
      </w:r>
      <w:r w:rsidR="00EE6CF1">
        <w:rPr>
          <w:rFonts w:hAnsi="ＭＳ 明朝" w:hint="eastAsia"/>
          <w:sz w:val="28"/>
          <w:szCs w:val="28"/>
        </w:rPr>
        <w:t xml:space="preserve">　　</w:t>
      </w:r>
      <w:r w:rsidRPr="00B65AF9">
        <w:rPr>
          <w:rFonts w:hAnsi="ＭＳ 明朝" w:hint="eastAsia"/>
          <w:sz w:val="24"/>
          <w:szCs w:val="24"/>
        </w:rPr>
        <w:t>※自署でお願いします。</w:t>
      </w:r>
    </w:p>
    <w:sectPr w:rsidR="00B8409C" w:rsidSect="00EE6CF1">
      <w:headerReference w:type="default" r:id="rId7"/>
      <w:footerReference w:type="default" r:id="rId8"/>
      <w:type w:val="continuous"/>
      <w:pgSz w:w="11906" w:h="16838" w:code="9"/>
      <w:pgMar w:top="426" w:right="1134" w:bottom="709" w:left="1134" w:header="454" w:footer="340" w:gutter="0"/>
      <w:pgNumType w:start="1"/>
      <w:cols w:space="720"/>
      <w:noEndnote/>
      <w:docGrid w:type="linesAndChars" w:linePitch="41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CA9" w:rsidRDefault="00EE5C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5CA9" w:rsidRDefault="00EE5C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B7F" w:rsidRDefault="00F81B7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CA9" w:rsidRDefault="00EE5CA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5CA9" w:rsidRDefault="00EE5C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B7F" w:rsidRDefault="00F81B7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538CF"/>
    <w:multiLevelType w:val="hybridMultilevel"/>
    <w:tmpl w:val="8A5A1112"/>
    <w:lvl w:ilvl="0" w:tplc="5A3E5A30">
      <w:start w:val="1"/>
      <w:numFmt w:val="decimalFullWidth"/>
      <w:lvlText w:val="（%1）"/>
      <w:lvlJc w:val="left"/>
      <w:pPr>
        <w:tabs>
          <w:tab w:val="num" w:pos="1818"/>
        </w:tabs>
        <w:ind w:left="1818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4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E3"/>
    <w:rsid w:val="00006D5F"/>
    <w:rsid w:val="00007919"/>
    <w:rsid w:val="00013B36"/>
    <w:rsid w:val="0002019A"/>
    <w:rsid w:val="001178E3"/>
    <w:rsid w:val="00127428"/>
    <w:rsid w:val="00127C9C"/>
    <w:rsid w:val="0013587F"/>
    <w:rsid w:val="0014039B"/>
    <w:rsid w:val="00141471"/>
    <w:rsid w:val="00161A7C"/>
    <w:rsid w:val="00197C8C"/>
    <w:rsid w:val="001A157D"/>
    <w:rsid w:val="001C1232"/>
    <w:rsid w:val="001D627F"/>
    <w:rsid w:val="001E46A1"/>
    <w:rsid w:val="00225D7A"/>
    <w:rsid w:val="00257621"/>
    <w:rsid w:val="00264993"/>
    <w:rsid w:val="002728AD"/>
    <w:rsid w:val="002928DD"/>
    <w:rsid w:val="002A3C5A"/>
    <w:rsid w:val="002A3FBA"/>
    <w:rsid w:val="002C6703"/>
    <w:rsid w:val="002D5023"/>
    <w:rsid w:val="002E587B"/>
    <w:rsid w:val="00320950"/>
    <w:rsid w:val="0032398D"/>
    <w:rsid w:val="00341575"/>
    <w:rsid w:val="00342A98"/>
    <w:rsid w:val="0035684F"/>
    <w:rsid w:val="003920DE"/>
    <w:rsid w:val="003A07FD"/>
    <w:rsid w:val="003A16B7"/>
    <w:rsid w:val="003E27AF"/>
    <w:rsid w:val="004103E0"/>
    <w:rsid w:val="004108A3"/>
    <w:rsid w:val="00414E32"/>
    <w:rsid w:val="004512FE"/>
    <w:rsid w:val="004664E9"/>
    <w:rsid w:val="00482915"/>
    <w:rsid w:val="004937E9"/>
    <w:rsid w:val="004C2E31"/>
    <w:rsid w:val="004D52FF"/>
    <w:rsid w:val="00506371"/>
    <w:rsid w:val="005520E5"/>
    <w:rsid w:val="005526FA"/>
    <w:rsid w:val="00572A7A"/>
    <w:rsid w:val="00577F49"/>
    <w:rsid w:val="005D6DDA"/>
    <w:rsid w:val="005E4817"/>
    <w:rsid w:val="005F0698"/>
    <w:rsid w:val="006018E3"/>
    <w:rsid w:val="0060331A"/>
    <w:rsid w:val="0060515F"/>
    <w:rsid w:val="00616F14"/>
    <w:rsid w:val="006363E4"/>
    <w:rsid w:val="00662E79"/>
    <w:rsid w:val="006D3898"/>
    <w:rsid w:val="006D4183"/>
    <w:rsid w:val="006E1AA3"/>
    <w:rsid w:val="0073431C"/>
    <w:rsid w:val="00743D7B"/>
    <w:rsid w:val="00775B16"/>
    <w:rsid w:val="007A54ED"/>
    <w:rsid w:val="00801FE9"/>
    <w:rsid w:val="00821523"/>
    <w:rsid w:val="0082466B"/>
    <w:rsid w:val="00825BF3"/>
    <w:rsid w:val="008352BB"/>
    <w:rsid w:val="00840909"/>
    <w:rsid w:val="00857A03"/>
    <w:rsid w:val="008C1E4E"/>
    <w:rsid w:val="008C54FB"/>
    <w:rsid w:val="008D2F82"/>
    <w:rsid w:val="00905F23"/>
    <w:rsid w:val="00936892"/>
    <w:rsid w:val="00943BCE"/>
    <w:rsid w:val="00945043"/>
    <w:rsid w:val="00996529"/>
    <w:rsid w:val="009971FC"/>
    <w:rsid w:val="009A2B9D"/>
    <w:rsid w:val="009A7324"/>
    <w:rsid w:val="009B403D"/>
    <w:rsid w:val="00A11962"/>
    <w:rsid w:val="00A22C09"/>
    <w:rsid w:val="00A22CA7"/>
    <w:rsid w:val="00A85847"/>
    <w:rsid w:val="00AA35C9"/>
    <w:rsid w:val="00AE5F47"/>
    <w:rsid w:val="00B00461"/>
    <w:rsid w:val="00B30F7A"/>
    <w:rsid w:val="00B65AF9"/>
    <w:rsid w:val="00B8409C"/>
    <w:rsid w:val="00B9736E"/>
    <w:rsid w:val="00BC650F"/>
    <w:rsid w:val="00BF522D"/>
    <w:rsid w:val="00BF699A"/>
    <w:rsid w:val="00C2305B"/>
    <w:rsid w:val="00C24972"/>
    <w:rsid w:val="00C35E07"/>
    <w:rsid w:val="00C53B67"/>
    <w:rsid w:val="00C57DFD"/>
    <w:rsid w:val="00C618A5"/>
    <w:rsid w:val="00C944A2"/>
    <w:rsid w:val="00CA621C"/>
    <w:rsid w:val="00CC1165"/>
    <w:rsid w:val="00CD1060"/>
    <w:rsid w:val="00CD474F"/>
    <w:rsid w:val="00D0663D"/>
    <w:rsid w:val="00D15424"/>
    <w:rsid w:val="00D42DCA"/>
    <w:rsid w:val="00D6153B"/>
    <w:rsid w:val="00D620A8"/>
    <w:rsid w:val="00DA7D7C"/>
    <w:rsid w:val="00DB7224"/>
    <w:rsid w:val="00E40D77"/>
    <w:rsid w:val="00E81402"/>
    <w:rsid w:val="00EC4520"/>
    <w:rsid w:val="00ED4453"/>
    <w:rsid w:val="00EE5CA9"/>
    <w:rsid w:val="00EE6CF1"/>
    <w:rsid w:val="00F15915"/>
    <w:rsid w:val="00F26931"/>
    <w:rsid w:val="00F7238D"/>
    <w:rsid w:val="00F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32851B"/>
  <w15:chartTrackingRefBased/>
  <w15:docId w15:val="{87D8781A-5809-43F0-8982-72F81032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78E3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78E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D620A8"/>
    <w:rPr>
      <w:rFonts w:ascii="ＭＳ 明朝" w:hAnsi="Times New Roman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D62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D620A8"/>
    <w:rPr>
      <w:rFonts w:ascii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2095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0950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73431C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9A2B9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063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経営企画部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経営企画部 多田</dc:creator>
  <cp:keywords/>
  <dc:description/>
  <cp:lastModifiedBy>ボラセン（米川・半田）</cp:lastModifiedBy>
  <cp:revision>12</cp:revision>
  <cp:lastPrinted>2020-06-05T12:43:00Z</cp:lastPrinted>
  <dcterms:created xsi:type="dcterms:W3CDTF">2020-06-29T09:38:00Z</dcterms:created>
  <dcterms:modified xsi:type="dcterms:W3CDTF">2020-07-03T06:57:00Z</dcterms:modified>
</cp:coreProperties>
</file>